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7D" w:rsidRPr="004758BE" w:rsidRDefault="00FA0B7D" w:rsidP="00FA0B7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</w:p>
    <w:p w:rsidR="00FA0B7D" w:rsidRPr="00E06517" w:rsidRDefault="00FA0B7D" w:rsidP="00FA0B7D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051B">
        <w:rPr>
          <w:rFonts w:ascii="Times New Roman" w:hAnsi="Times New Roman" w:cs="Times New Roman"/>
          <w:sz w:val="28"/>
          <w:szCs w:val="28"/>
        </w:rPr>
        <w:t>работников дошкольного образования</w:t>
      </w:r>
    </w:p>
    <w:p w:rsidR="00A74B1D" w:rsidRDefault="00A74B1D" w:rsidP="009E6FA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B1D">
        <w:rPr>
          <w:rFonts w:ascii="Times New Roman" w:hAnsi="Times New Roman" w:cs="Times New Roman"/>
          <w:b/>
          <w:sz w:val="28"/>
          <w:szCs w:val="28"/>
        </w:rPr>
        <w:t>«</w:t>
      </w:r>
      <w:r w:rsidR="009E6FA7" w:rsidRPr="009E6FA7">
        <w:rPr>
          <w:rFonts w:ascii="Times New Roman" w:hAnsi="Times New Roman" w:cs="Times New Roman"/>
          <w:b/>
          <w:sz w:val="28"/>
          <w:szCs w:val="28"/>
        </w:rPr>
        <w:t>Методическая работа как средство профессионального развития педагога в условиях реализации ФГОС дошкольного образования</w:t>
      </w:r>
      <w:r w:rsidRPr="00A74B1D">
        <w:rPr>
          <w:rFonts w:ascii="Times New Roman" w:hAnsi="Times New Roman" w:cs="Times New Roman"/>
          <w:b/>
          <w:sz w:val="28"/>
          <w:szCs w:val="28"/>
        </w:rPr>
        <w:t>»</w:t>
      </w:r>
    </w:p>
    <w:p w:rsidR="00A74B1D" w:rsidRPr="00A74B1D" w:rsidRDefault="00A74B1D" w:rsidP="00FA0B7D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517" w:rsidRPr="004758BE" w:rsidRDefault="00E06517" w:rsidP="00E065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:rsidR="00E06517" w:rsidRPr="00E252DB" w:rsidRDefault="00E06517" w:rsidP="00E065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>При работе с таблицей Вам нужно в столбце «Ответ» поставить знак + напротив правильного ответа. Прав</w:t>
      </w:r>
      <w:r>
        <w:rPr>
          <w:rFonts w:ascii="Times New Roman" w:hAnsi="Times New Roman" w:cs="Times New Roman"/>
          <w:sz w:val="28"/>
          <w:szCs w:val="28"/>
        </w:rPr>
        <w:t>ильных ответов</w:t>
      </w:r>
      <w:r w:rsidRPr="00E252DB">
        <w:rPr>
          <w:rFonts w:ascii="Times New Roman" w:hAnsi="Times New Roman" w:cs="Times New Roman"/>
          <w:sz w:val="28"/>
          <w:szCs w:val="28"/>
        </w:rPr>
        <w:t xml:space="preserve"> может быть несколько. За каждый правильный ответ начисляется 1 балл. Максимальное количество баллов – 20.</w:t>
      </w:r>
    </w:p>
    <w:p w:rsidR="00E06517" w:rsidRPr="00E252DB" w:rsidRDefault="00E06517" w:rsidP="00E06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осуществляться по следующим критериям:</w:t>
      </w:r>
    </w:p>
    <w:p w:rsidR="00E06517" w:rsidRPr="00580118" w:rsidRDefault="00E06517" w:rsidP="00E06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:rsidR="00E06517" w:rsidRPr="003F4951" w:rsidRDefault="00E06517" w:rsidP="00E06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:rsidR="00E06517" w:rsidRPr="003F4951" w:rsidRDefault="00E06517" w:rsidP="00E06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:rsidR="00E06517" w:rsidRPr="003F4951" w:rsidRDefault="00E06517" w:rsidP="00E06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662"/>
      </w:tblGrid>
      <w:tr w:rsidR="00E06517" w:rsidRPr="003F4951" w:rsidTr="00276CEF">
        <w:trPr>
          <w:trHeight w:val="2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7" w:rsidRPr="003F4951" w:rsidRDefault="00E06517" w:rsidP="00276CEF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полностью</w:t>
            </w:r>
            <w:proofErr w:type="spellEnd"/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7" w:rsidRPr="003F4951" w:rsidRDefault="00E06517" w:rsidP="00276CE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6517" w:rsidRPr="003F4951" w:rsidTr="00276CEF">
        <w:trPr>
          <w:trHeight w:val="2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7" w:rsidRPr="003F4951" w:rsidRDefault="00E06517" w:rsidP="00276CEF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7" w:rsidRPr="003F4951" w:rsidRDefault="00E06517" w:rsidP="00276CE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6517" w:rsidRPr="003F4951" w:rsidTr="00276CEF">
        <w:trPr>
          <w:trHeight w:val="2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7" w:rsidRPr="003F4951" w:rsidRDefault="00E06517" w:rsidP="00276CEF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(личный)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7" w:rsidRPr="003F4951" w:rsidRDefault="00E06517" w:rsidP="00276CE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6517" w:rsidRPr="003F4951" w:rsidTr="00276CEF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7" w:rsidRPr="003F4951" w:rsidRDefault="00E06517" w:rsidP="00276CEF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Название (полное) ОУ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517" w:rsidRPr="003F4951" w:rsidRDefault="00E06517" w:rsidP="00276CEF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3051B" w:rsidRPr="0063051B" w:rsidRDefault="0063051B" w:rsidP="0063051B">
      <w:pPr>
        <w:jc w:val="center"/>
        <w:rPr>
          <w:sz w:val="28"/>
          <w:szCs w:val="28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759"/>
        <w:gridCol w:w="3602"/>
        <w:gridCol w:w="2706"/>
        <w:gridCol w:w="2822"/>
      </w:tblGrid>
      <w:tr w:rsidR="0063051B" w:rsidRPr="0063051B" w:rsidTr="00E06517">
        <w:trPr>
          <w:trHeight w:val="733"/>
        </w:trPr>
        <w:tc>
          <w:tcPr>
            <w:tcW w:w="759" w:type="dxa"/>
          </w:tcPr>
          <w:p w:rsidR="0063051B" w:rsidRPr="0062266B" w:rsidRDefault="0063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</w:t>
            </w: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02" w:type="dxa"/>
          </w:tcPr>
          <w:p w:rsidR="0063051B" w:rsidRPr="0062266B" w:rsidRDefault="0063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2706" w:type="dxa"/>
          </w:tcPr>
          <w:p w:rsidR="0063051B" w:rsidRPr="0062266B" w:rsidRDefault="0063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822" w:type="dxa"/>
          </w:tcPr>
          <w:p w:rsidR="0063051B" w:rsidRPr="0062266B" w:rsidRDefault="002B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Верный ответ</w:t>
            </w:r>
          </w:p>
        </w:tc>
      </w:tr>
      <w:tr w:rsidR="002B5A74" w:rsidRPr="0063051B" w:rsidTr="00E06517">
        <w:trPr>
          <w:trHeight w:val="261"/>
        </w:trPr>
        <w:tc>
          <w:tcPr>
            <w:tcW w:w="759" w:type="dxa"/>
            <w:vMerge w:val="restart"/>
          </w:tcPr>
          <w:p w:rsidR="002B5A74" w:rsidRPr="002B5A74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2" w:type="dxa"/>
            <w:vMerge w:val="restart"/>
          </w:tcPr>
          <w:p w:rsidR="002B5A74" w:rsidRPr="002B5A74" w:rsidRDefault="002B5A74" w:rsidP="002B5A74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4DF">
              <w:rPr>
                <w:rFonts w:ascii="Times New Roman" w:hAnsi="Times New Roman" w:cs="Times New Roman"/>
                <w:sz w:val="28"/>
                <w:szCs w:val="28"/>
              </w:rPr>
              <w:t xml:space="preserve">Какой вид деятельности </w:t>
            </w:r>
            <w:r w:rsidRPr="002B5A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является</w:t>
            </w:r>
            <w:r w:rsidRPr="001D54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едущим для детей дошкольного возраста?</w:t>
            </w:r>
          </w:p>
        </w:tc>
        <w:tc>
          <w:tcPr>
            <w:tcW w:w="2706" w:type="dxa"/>
          </w:tcPr>
          <w:p w:rsidR="002B5A74" w:rsidRPr="0063051B" w:rsidRDefault="002B5A74" w:rsidP="002B5A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а) игровая</w:t>
            </w:r>
          </w:p>
        </w:tc>
        <w:tc>
          <w:tcPr>
            <w:tcW w:w="2822" w:type="dxa"/>
          </w:tcPr>
          <w:p w:rsidR="002B5A74" w:rsidRPr="0063051B" w:rsidRDefault="002B5A74" w:rsidP="002B5A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5A74" w:rsidRPr="0063051B" w:rsidTr="00E06517">
        <w:tc>
          <w:tcPr>
            <w:tcW w:w="759" w:type="dxa"/>
            <w:vMerge/>
          </w:tcPr>
          <w:p w:rsidR="002B5A74" w:rsidRPr="0063051B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2" w:type="dxa"/>
            <w:vMerge/>
          </w:tcPr>
          <w:p w:rsidR="002B5A74" w:rsidRPr="0063051B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6" w:type="dxa"/>
          </w:tcPr>
          <w:p w:rsidR="002B5A74" w:rsidRPr="002B5A74" w:rsidRDefault="002B5A74" w:rsidP="002B5A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б) учебная </w:t>
            </w:r>
          </w:p>
        </w:tc>
        <w:tc>
          <w:tcPr>
            <w:tcW w:w="2822" w:type="dxa"/>
          </w:tcPr>
          <w:p w:rsidR="002B5A74" w:rsidRPr="0063051B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5A74" w:rsidRPr="0063051B" w:rsidTr="00E06517">
        <w:tc>
          <w:tcPr>
            <w:tcW w:w="759" w:type="dxa"/>
            <w:vMerge/>
          </w:tcPr>
          <w:p w:rsidR="002B5A74" w:rsidRPr="0063051B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2" w:type="dxa"/>
            <w:vMerge/>
          </w:tcPr>
          <w:p w:rsidR="002B5A74" w:rsidRPr="0063051B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6" w:type="dxa"/>
          </w:tcPr>
          <w:p w:rsidR="002B5A74" w:rsidRPr="002B5A74" w:rsidRDefault="002B5A74" w:rsidP="002B5A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в) трудовая </w:t>
            </w:r>
          </w:p>
        </w:tc>
        <w:tc>
          <w:tcPr>
            <w:tcW w:w="2822" w:type="dxa"/>
          </w:tcPr>
          <w:p w:rsidR="002B5A74" w:rsidRPr="0063051B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5A74" w:rsidRPr="0063051B" w:rsidTr="00E06517">
        <w:trPr>
          <w:trHeight w:val="345"/>
        </w:trPr>
        <w:tc>
          <w:tcPr>
            <w:tcW w:w="759" w:type="dxa"/>
            <w:vMerge/>
          </w:tcPr>
          <w:p w:rsidR="002B5A74" w:rsidRPr="0063051B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02" w:type="dxa"/>
            <w:vMerge/>
          </w:tcPr>
          <w:p w:rsidR="002B5A74" w:rsidRPr="0063051B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06" w:type="dxa"/>
          </w:tcPr>
          <w:p w:rsidR="002B5A74" w:rsidRPr="002B5A74" w:rsidRDefault="002B5A74" w:rsidP="002B5A74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г) общение</w:t>
            </w:r>
          </w:p>
        </w:tc>
        <w:tc>
          <w:tcPr>
            <w:tcW w:w="2822" w:type="dxa"/>
          </w:tcPr>
          <w:p w:rsidR="002B5A74" w:rsidRPr="0063051B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B5A74" w:rsidRPr="002B5A74" w:rsidTr="00E06517">
        <w:tc>
          <w:tcPr>
            <w:tcW w:w="759" w:type="dxa"/>
            <w:vMerge w:val="restart"/>
          </w:tcPr>
          <w:p w:rsidR="002B5A74" w:rsidRPr="002B5A74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  <w:vMerge w:val="restart"/>
          </w:tcPr>
          <w:p w:rsidR="002B5A74" w:rsidRPr="00B160E3" w:rsidRDefault="002B5A74" w:rsidP="002B5A7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160E3">
              <w:rPr>
                <w:color w:val="1D1D18"/>
                <w:sz w:val="28"/>
                <w:szCs w:val="28"/>
              </w:rPr>
              <w:t xml:space="preserve">Какой принцип </w:t>
            </w:r>
            <w:r w:rsidRPr="002B5A74">
              <w:rPr>
                <w:color w:val="1D1D18"/>
                <w:sz w:val="28"/>
                <w:szCs w:val="28"/>
                <w:u w:val="single"/>
              </w:rPr>
              <w:t>не является</w:t>
            </w:r>
            <w:r w:rsidRPr="00B160E3">
              <w:rPr>
                <w:color w:val="1D1D18"/>
                <w:sz w:val="28"/>
                <w:szCs w:val="28"/>
              </w:rPr>
              <w:t xml:space="preserve"> </w:t>
            </w:r>
            <w:r w:rsidRPr="00B160E3">
              <w:rPr>
                <w:sz w:val="28"/>
                <w:szCs w:val="28"/>
              </w:rPr>
              <w:t>основным принципом дошкольного образования?</w:t>
            </w:r>
          </w:p>
          <w:p w:rsidR="002B5A74" w:rsidRPr="002B5A74" w:rsidRDefault="002B5A74" w:rsidP="002B5A7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2B5A74" w:rsidRPr="002B5A74" w:rsidRDefault="002B5A74" w:rsidP="002B5A7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101AF">
              <w:rPr>
                <w:sz w:val="28"/>
                <w:szCs w:val="28"/>
              </w:rPr>
              <w:t>) поддержка инициативы детей</w:t>
            </w:r>
            <w:r>
              <w:rPr>
                <w:sz w:val="28"/>
                <w:szCs w:val="28"/>
              </w:rPr>
              <w:t xml:space="preserve"> в различных видах деятельности</w:t>
            </w:r>
          </w:p>
        </w:tc>
        <w:tc>
          <w:tcPr>
            <w:tcW w:w="2822" w:type="dxa"/>
          </w:tcPr>
          <w:p w:rsidR="002B5A74" w:rsidRPr="002B5A74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74" w:rsidRPr="002B5A74" w:rsidTr="00E06517">
        <w:tc>
          <w:tcPr>
            <w:tcW w:w="759" w:type="dxa"/>
            <w:vMerge/>
          </w:tcPr>
          <w:p w:rsidR="002B5A74" w:rsidRPr="002B5A74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B5A74" w:rsidRPr="002B5A74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B5A74" w:rsidRPr="002B5A74" w:rsidRDefault="002B5A74" w:rsidP="002B5A7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2101AF">
              <w:rPr>
                <w:sz w:val="28"/>
                <w:szCs w:val="28"/>
              </w:rPr>
              <w:t>) сотр</w:t>
            </w:r>
            <w:r>
              <w:rPr>
                <w:sz w:val="28"/>
                <w:szCs w:val="28"/>
              </w:rPr>
              <w:t>удничество Организации с семьей</w:t>
            </w:r>
          </w:p>
        </w:tc>
        <w:tc>
          <w:tcPr>
            <w:tcW w:w="2822" w:type="dxa"/>
          </w:tcPr>
          <w:p w:rsidR="002B5A74" w:rsidRPr="002B5A74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A74" w:rsidRPr="002B5A74" w:rsidTr="00E06517">
        <w:tc>
          <w:tcPr>
            <w:tcW w:w="759" w:type="dxa"/>
            <w:vMerge/>
          </w:tcPr>
          <w:p w:rsidR="002B5A74" w:rsidRPr="002B5A74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2B5A74" w:rsidRPr="002B5A74" w:rsidRDefault="002B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2B5A74" w:rsidRPr="002B5A74" w:rsidRDefault="002B5A74" w:rsidP="002B5A7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подготовка к обучению в школе</w:t>
            </w:r>
          </w:p>
        </w:tc>
        <w:tc>
          <w:tcPr>
            <w:tcW w:w="2822" w:type="dxa"/>
          </w:tcPr>
          <w:p w:rsidR="002B5A74" w:rsidRPr="002B5A74" w:rsidRDefault="002B5A74" w:rsidP="002B5A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57" w:rsidRPr="002B5A74" w:rsidTr="00E06517">
        <w:trPr>
          <w:trHeight w:val="946"/>
        </w:trPr>
        <w:tc>
          <w:tcPr>
            <w:tcW w:w="759" w:type="dxa"/>
            <w:vMerge w:val="restart"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2" w:type="dxa"/>
            <w:vMerge w:val="restart"/>
          </w:tcPr>
          <w:p w:rsidR="000B7757" w:rsidRPr="002B5A74" w:rsidRDefault="000B7757" w:rsidP="000B7757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 ли утверждение: «ФГОС дошкольного образования </w:t>
            </w:r>
            <w:r w:rsidRPr="000B7757">
              <w:rPr>
                <w:sz w:val="28"/>
                <w:szCs w:val="28"/>
                <w:u w:val="single"/>
              </w:rPr>
              <w:t>является основной</w:t>
            </w:r>
            <w:r>
              <w:rPr>
                <w:sz w:val="28"/>
                <w:szCs w:val="28"/>
              </w:rPr>
              <w:t xml:space="preserve"> для разработки образовательной программы дошкольного образования»?</w:t>
            </w:r>
          </w:p>
        </w:tc>
        <w:tc>
          <w:tcPr>
            <w:tcW w:w="2706" w:type="dxa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22" w:type="dxa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57" w:rsidRPr="002B5A74" w:rsidTr="00E06517">
        <w:tc>
          <w:tcPr>
            <w:tcW w:w="759" w:type="dxa"/>
            <w:vMerge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22" w:type="dxa"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57" w:rsidRPr="002B5A74" w:rsidTr="00E06517">
        <w:trPr>
          <w:trHeight w:val="1214"/>
        </w:trPr>
        <w:tc>
          <w:tcPr>
            <w:tcW w:w="759" w:type="dxa"/>
            <w:vMerge w:val="restart"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02" w:type="dxa"/>
            <w:vMerge w:val="restart"/>
          </w:tcPr>
          <w:p w:rsidR="000B7757" w:rsidRPr="002B5A74" w:rsidRDefault="000B7757" w:rsidP="000B7757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Верно ли утверждение: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434F"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дошкольного образования</w:t>
            </w:r>
            <w:r w:rsidRPr="0031434F">
              <w:rPr>
                <w:rFonts w:ascii="Times New Roman" w:hAnsi="Times New Roman" w:cs="Times New Roman"/>
                <w:sz w:val="28"/>
                <w:szCs w:val="28"/>
              </w:rPr>
              <w:t xml:space="preserve"> к результатам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воения основной образовательной программы дошкольного образования</w:t>
            </w:r>
            <w:r w:rsidRPr="00314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представлены в виде целевых ориентиров</w:t>
            </w:r>
            <w:r w:rsidRPr="0031434F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2706" w:type="dxa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22" w:type="dxa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57" w:rsidRPr="002B5A74" w:rsidTr="00E06517">
        <w:tc>
          <w:tcPr>
            <w:tcW w:w="759" w:type="dxa"/>
            <w:vMerge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22" w:type="dxa"/>
          </w:tcPr>
          <w:p w:rsidR="000B7757" w:rsidRPr="002B5A74" w:rsidRDefault="000B7757" w:rsidP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57" w:rsidRPr="002B5A74" w:rsidTr="00E06517">
        <w:tc>
          <w:tcPr>
            <w:tcW w:w="759" w:type="dxa"/>
            <w:vMerge w:val="restart"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2" w:type="dxa"/>
            <w:vMerge w:val="restart"/>
          </w:tcPr>
          <w:p w:rsidR="000B7757" w:rsidRPr="007D48D9" w:rsidRDefault="000B7757" w:rsidP="000B7757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 xml:space="preserve">выступает </w:t>
            </w:r>
            <w:r w:rsidRPr="000B77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основанием преемственности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и начального общего образования?</w:t>
            </w:r>
          </w:p>
          <w:p w:rsidR="000B7757" w:rsidRPr="002B5A74" w:rsidRDefault="000B7757" w:rsidP="000B7757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0B7757" w:rsidRPr="002B5A74" w:rsidRDefault="000B7757" w:rsidP="00FF2587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а) целевые ориентиры основной образовательной программы дошкольно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822" w:type="dxa"/>
          </w:tcPr>
          <w:p w:rsidR="000B7757" w:rsidRPr="002B5A74" w:rsidRDefault="000B7757" w:rsidP="00FF2587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57" w:rsidRPr="002B5A74" w:rsidTr="00E06517">
        <w:tc>
          <w:tcPr>
            <w:tcW w:w="759" w:type="dxa"/>
            <w:vMerge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0B7757" w:rsidRPr="002B5A74" w:rsidRDefault="000B7757" w:rsidP="00FF2587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б) требования к структуре основной образовательной программы дошкольного образования</w:t>
            </w:r>
          </w:p>
        </w:tc>
        <w:tc>
          <w:tcPr>
            <w:tcW w:w="2822" w:type="dxa"/>
          </w:tcPr>
          <w:p w:rsidR="000B7757" w:rsidRPr="002B5A74" w:rsidRDefault="000B7757" w:rsidP="00FF2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57" w:rsidRPr="002B5A74" w:rsidTr="00E06517">
        <w:tc>
          <w:tcPr>
            <w:tcW w:w="759" w:type="dxa"/>
            <w:vMerge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0B7757" w:rsidRPr="007D48D9" w:rsidRDefault="000B7757" w:rsidP="00FF2587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в) требования к условиям реализации основной образовательной программы дошкольного образования</w:t>
            </w:r>
          </w:p>
        </w:tc>
        <w:tc>
          <w:tcPr>
            <w:tcW w:w="2822" w:type="dxa"/>
          </w:tcPr>
          <w:p w:rsidR="000B7757" w:rsidRPr="002B5A74" w:rsidRDefault="000B7757" w:rsidP="00FF2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57" w:rsidRPr="002B5A74" w:rsidTr="00E06517">
        <w:trPr>
          <w:trHeight w:val="1024"/>
        </w:trPr>
        <w:tc>
          <w:tcPr>
            <w:tcW w:w="759" w:type="dxa"/>
            <w:vMerge w:val="restart"/>
          </w:tcPr>
          <w:p w:rsidR="000B7757" w:rsidRPr="002B5A74" w:rsidRDefault="0062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2" w:type="dxa"/>
            <w:vMerge w:val="restart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>Верно ли утверждение: «</w:t>
            </w:r>
            <w:r w:rsidRPr="003E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 с ограниченными возможностями здоровья</w:t>
            </w:r>
            <w:r w:rsidRPr="00DF154F">
              <w:rPr>
                <w:rFonts w:ascii="Times New Roman" w:hAnsi="Times New Roman" w:cs="Times New Roman"/>
                <w:sz w:val="28"/>
                <w:szCs w:val="28"/>
              </w:rPr>
              <w:t xml:space="preserve"> (ОВЗ)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</w:t>
            </w: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полноценную жизнь»?</w:t>
            </w:r>
          </w:p>
        </w:tc>
        <w:tc>
          <w:tcPr>
            <w:tcW w:w="2706" w:type="dxa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22" w:type="dxa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57" w:rsidRPr="002B5A74" w:rsidTr="00E06517">
        <w:tc>
          <w:tcPr>
            <w:tcW w:w="759" w:type="dxa"/>
            <w:vMerge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22" w:type="dxa"/>
          </w:tcPr>
          <w:p w:rsidR="000B7757" w:rsidRPr="002B5A74" w:rsidRDefault="000B7757" w:rsidP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57" w:rsidRPr="002B5A74" w:rsidTr="00E06517">
        <w:trPr>
          <w:trHeight w:val="1745"/>
        </w:trPr>
        <w:tc>
          <w:tcPr>
            <w:tcW w:w="759" w:type="dxa"/>
            <w:vMerge w:val="restart"/>
          </w:tcPr>
          <w:p w:rsidR="000B7757" w:rsidRPr="002B5A74" w:rsidRDefault="0062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2" w:type="dxa"/>
            <w:vMerge w:val="restart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 ли утверждение: «Главные </w:t>
            </w:r>
            <w:r w:rsidRPr="003E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гендерного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формировать в детях качества мужественности и женственности и готовить их к выполнению в будущем соответ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ствующих полу социальных ролей; воспитывать культуру взаимоотношений между девочками и мальчиками»?</w:t>
            </w:r>
          </w:p>
        </w:tc>
        <w:tc>
          <w:tcPr>
            <w:tcW w:w="2706" w:type="dxa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да</w:t>
            </w:r>
          </w:p>
        </w:tc>
        <w:tc>
          <w:tcPr>
            <w:tcW w:w="2822" w:type="dxa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757" w:rsidRPr="002B5A74" w:rsidTr="00E06517">
        <w:tc>
          <w:tcPr>
            <w:tcW w:w="759" w:type="dxa"/>
            <w:vMerge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0B7757" w:rsidRPr="002B5A74" w:rsidRDefault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0B7757" w:rsidRPr="002B5A74" w:rsidRDefault="000B775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22" w:type="dxa"/>
          </w:tcPr>
          <w:p w:rsidR="000B7757" w:rsidRPr="002B5A74" w:rsidRDefault="000B7757" w:rsidP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853"/>
        </w:trPr>
        <w:tc>
          <w:tcPr>
            <w:tcW w:w="759" w:type="dxa"/>
            <w:vMerge w:val="restart"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02" w:type="dxa"/>
            <w:vMerge w:val="restart"/>
          </w:tcPr>
          <w:p w:rsidR="00FF2587" w:rsidRPr="00A20A3B" w:rsidRDefault="00FF2587" w:rsidP="00FF2587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FF2587">
              <w:rPr>
                <w:color w:val="auto"/>
                <w:sz w:val="28"/>
                <w:szCs w:val="28"/>
                <w:u w:val="single"/>
              </w:rPr>
              <w:t>В каких формах может осуществляться педагогическая диагностика</w:t>
            </w:r>
            <w:r>
              <w:rPr>
                <w:color w:val="auto"/>
                <w:sz w:val="28"/>
                <w:szCs w:val="28"/>
              </w:rPr>
              <w:t xml:space="preserve"> индивидуального развития ребенка дошкольного возраста</w:t>
            </w:r>
            <w:r w:rsidRPr="00A20A3B">
              <w:rPr>
                <w:color w:val="auto"/>
                <w:sz w:val="28"/>
                <w:szCs w:val="28"/>
              </w:rPr>
              <w:t>?</w:t>
            </w:r>
          </w:p>
          <w:p w:rsidR="00FF2587" w:rsidRPr="002B5A74" w:rsidRDefault="00FF2587" w:rsidP="00FF2587">
            <w:pPr>
              <w:pStyle w:val="Default"/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FF2587" w:rsidRDefault="00FF2587" w:rsidP="00FF2587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A20A3B">
              <w:rPr>
                <w:color w:val="auto"/>
                <w:sz w:val="28"/>
                <w:szCs w:val="28"/>
              </w:rPr>
              <w:t xml:space="preserve">а) </w:t>
            </w:r>
            <w:r>
              <w:rPr>
                <w:color w:val="auto"/>
                <w:sz w:val="28"/>
                <w:szCs w:val="28"/>
              </w:rPr>
              <w:t>педагогическое наблюдение</w:t>
            </w:r>
          </w:p>
        </w:tc>
        <w:tc>
          <w:tcPr>
            <w:tcW w:w="2822" w:type="dxa"/>
          </w:tcPr>
          <w:p w:rsidR="00FF2587" w:rsidRPr="00FF2587" w:rsidRDefault="00FF2587" w:rsidP="00C02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FF2587" w:rsidRDefault="00FF2587" w:rsidP="00FF2587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A20A3B">
              <w:rPr>
                <w:color w:val="auto"/>
                <w:sz w:val="28"/>
                <w:szCs w:val="28"/>
              </w:rPr>
              <w:t xml:space="preserve">б) </w:t>
            </w:r>
            <w:r>
              <w:rPr>
                <w:color w:val="auto"/>
                <w:sz w:val="28"/>
                <w:szCs w:val="28"/>
              </w:rPr>
              <w:t>детские портфолио</w:t>
            </w:r>
          </w:p>
        </w:tc>
        <w:tc>
          <w:tcPr>
            <w:tcW w:w="2822" w:type="dxa"/>
          </w:tcPr>
          <w:p w:rsidR="00FF2587" w:rsidRPr="00FF2587" w:rsidRDefault="00FF2587" w:rsidP="00F31308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FF2587" w:rsidRDefault="00FF2587" w:rsidP="00FF2587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 w:rsidRPr="00A20A3B">
              <w:rPr>
                <w:color w:val="auto"/>
                <w:sz w:val="28"/>
                <w:szCs w:val="28"/>
              </w:rPr>
              <w:t xml:space="preserve">в) </w:t>
            </w:r>
            <w:r>
              <w:rPr>
                <w:color w:val="auto"/>
                <w:sz w:val="28"/>
                <w:szCs w:val="28"/>
              </w:rPr>
              <w:t>карта индивидуального развития</w:t>
            </w:r>
          </w:p>
        </w:tc>
        <w:tc>
          <w:tcPr>
            <w:tcW w:w="2822" w:type="dxa"/>
          </w:tcPr>
          <w:p w:rsidR="00FF2587" w:rsidRPr="00FF2587" w:rsidRDefault="00FF2587" w:rsidP="00E06517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A20A3B" w:rsidRDefault="00FF2587" w:rsidP="00FF2587">
            <w:pPr>
              <w:pStyle w:val="Default"/>
              <w:tabs>
                <w:tab w:val="left" w:pos="0"/>
                <w:tab w:val="left" w:pos="1134"/>
              </w:tabs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г) психологические тесты</w:t>
            </w:r>
          </w:p>
        </w:tc>
        <w:tc>
          <w:tcPr>
            <w:tcW w:w="2822" w:type="dxa"/>
          </w:tcPr>
          <w:p w:rsidR="00FF2587" w:rsidRPr="002B5A74" w:rsidRDefault="00FF2587" w:rsidP="00C0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 w:val="restart"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2" w:type="dxa"/>
            <w:vMerge w:val="restart"/>
          </w:tcPr>
          <w:p w:rsidR="00FF2587" w:rsidRPr="002B5A74" w:rsidRDefault="00FF2587" w:rsidP="00C021D0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</w:t>
            </w:r>
            <w:r w:rsidRPr="003E2D7F">
              <w:rPr>
                <w:sz w:val="28"/>
                <w:szCs w:val="28"/>
                <w:u w:val="single"/>
              </w:rPr>
              <w:t>направления развития и образования детей</w:t>
            </w:r>
            <w:r>
              <w:rPr>
                <w:sz w:val="28"/>
                <w:szCs w:val="28"/>
              </w:rPr>
              <w:t xml:space="preserve"> (образовательные области) должны обеспечиваться </w:t>
            </w:r>
            <w:r w:rsidRPr="00D15EDB">
              <w:rPr>
                <w:sz w:val="28"/>
                <w:szCs w:val="28"/>
              </w:rPr>
              <w:t xml:space="preserve">содержанием </w:t>
            </w:r>
            <w:r>
              <w:rPr>
                <w:sz w:val="28"/>
                <w:szCs w:val="28"/>
              </w:rPr>
              <w:t>основной образовательной программы?</w:t>
            </w:r>
            <w:r w:rsidRPr="00D15E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6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15ED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2101AF">
              <w:rPr>
                <w:sz w:val="28"/>
                <w:szCs w:val="28"/>
              </w:rPr>
              <w:t>социально-к</w:t>
            </w:r>
            <w:r>
              <w:rPr>
                <w:sz w:val="28"/>
                <w:szCs w:val="28"/>
              </w:rPr>
              <w:t>оммуникативное развитие</w:t>
            </w:r>
          </w:p>
        </w:tc>
        <w:tc>
          <w:tcPr>
            <w:tcW w:w="2822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познавательное развитие</w:t>
            </w:r>
          </w:p>
        </w:tc>
        <w:tc>
          <w:tcPr>
            <w:tcW w:w="2822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речевое развитие </w:t>
            </w:r>
          </w:p>
        </w:tc>
        <w:tc>
          <w:tcPr>
            <w:tcW w:w="2822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личностное развитие</w:t>
            </w:r>
          </w:p>
        </w:tc>
        <w:tc>
          <w:tcPr>
            <w:tcW w:w="2822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Pr="002101AF">
              <w:rPr>
                <w:sz w:val="28"/>
                <w:szCs w:val="28"/>
              </w:rPr>
              <w:t>худо</w:t>
            </w:r>
            <w:r>
              <w:rPr>
                <w:sz w:val="28"/>
                <w:szCs w:val="28"/>
              </w:rPr>
              <w:t>жественно-эстетическое развитие</w:t>
            </w:r>
          </w:p>
        </w:tc>
        <w:tc>
          <w:tcPr>
            <w:tcW w:w="2822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D15ED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физическое развитие</w:t>
            </w:r>
          </w:p>
        </w:tc>
        <w:tc>
          <w:tcPr>
            <w:tcW w:w="2822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Default="00FF2587" w:rsidP="00FA0B7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психологическое развитие</w:t>
            </w:r>
          </w:p>
        </w:tc>
        <w:tc>
          <w:tcPr>
            <w:tcW w:w="2822" w:type="dxa"/>
          </w:tcPr>
          <w:p w:rsidR="00FF2587" w:rsidRPr="002B5A74" w:rsidRDefault="00FF2587" w:rsidP="00FA0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393"/>
        </w:trPr>
        <w:tc>
          <w:tcPr>
            <w:tcW w:w="759" w:type="dxa"/>
            <w:vMerge w:val="restart"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2" w:type="dxa"/>
            <w:vMerge w:val="restart"/>
          </w:tcPr>
          <w:p w:rsidR="00FF2587" w:rsidRPr="00FF2587" w:rsidRDefault="00FF2587" w:rsidP="00FF2587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F2587">
              <w:rPr>
                <w:sz w:val="28"/>
                <w:szCs w:val="28"/>
                <w:u w:val="single"/>
              </w:rPr>
              <w:t>Какие педагоги и другие специалисты</w:t>
            </w:r>
            <w:r>
              <w:rPr>
                <w:sz w:val="28"/>
                <w:szCs w:val="28"/>
              </w:rPr>
              <w:t xml:space="preserve"> должны </w:t>
            </w:r>
            <w:r w:rsidRPr="00FF2587">
              <w:rPr>
                <w:sz w:val="28"/>
                <w:szCs w:val="28"/>
                <w:u w:val="single"/>
              </w:rPr>
              <w:t xml:space="preserve">учитывать особенности детей с ОВЗ </w:t>
            </w:r>
            <w:r>
              <w:rPr>
                <w:sz w:val="28"/>
                <w:szCs w:val="28"/>
              </w:rPr>
              <w:t>в своей профессиональной деятельности?</w:t>
            </w:r>
          </w:p>
        </w:tc>
        <w:tc>
          <w:tcPr>
            <w:tcW w:w="2706" w:type="dxa"/>
          </w:tcPr>
          <w:p w:rsidR="00FF2587" w:rsidRPr="002B5A74" w:rsidRDefault="00FF2587" w:rsidP="00FF2587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только психологи</w:t>
            </w:r>
          </w:p>
        </w:tc>
        <w:tc>
          <w:tcPr>
            <w:tcW w:w="2822" w:type="dxa"/>
          </w:tcPr>
          <w:p w:rsidR="00FF2587" w:rsidRPr="002B5A74" w:rsidRDefault="00FF2587" w:rsidP="00FA0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2B5A74" w:rsidRDefault="00FF2587" w:rsidP="00FF2587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только логопеды</w:t>
            </w:r>
          </w:p>
        </w:tc>
        <w:tc>
          <w:tcPr>
            <w:tcW w:w="2822" w:type="dxa"/>
          </w:tcPr>
          <w:p w:rsidR="00FF2587" w:rsidRPr="002B5A74" w:rsidRDefault="00FF2587" w:rsidP="00FA0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Default="00FF2587" w:rsidP="00FF2587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все педагоги и специалисты, работающие с детьми с ОВЗ</w:t>
            </w:r>
          </w:p>
        </w:tc>
        <w:tc>
          <w:tcPr>
            <w:tcW w:w="2822" w:type="dxa"/>
          </w:tcPr>
          <w:p w:rsidR="00FF2587" w:rsidRPr="00FF2587" w:rsidRDefault="00FF2587" w:rsidP="00FF2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64"/>
        </w:trPr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FF2587" w:rsidRDefault="00FF2587" w:rsidP="00A01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587">
              <w:rPr>
                <w:rFonts w:ascii="Times New Roman" w:hAnsi="Times New Roman" w:cs="Times New Roman"/>
                <w:sz w:val="28"/>
                <w:szCs w:val="28"/>
              </w:rPr>
              <w:t>г) воспитатели</w:t>
            </w:r>
          </w:p>
        </w:tc>
        <w:tc>
          <w:tcPr>
            <w:tcW w:w="2822" w:type="dxa"/>
          </w:tcPr>
          <w:p w:rsidR="00FF2587" w:rsidRPr="002B5A74" w:rsidRDefault="00FF2587" w:rsidP="00FA0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1292"/>
        </w:trPr>
        <w:tc>
          <w:tcPr>
            <w:tcW w:w="759" w:type="dxa"/>
            <w:vMerge w:val="restart"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2" w:type="dxa"/>
            <w:vMerge w:val="restart"/>
          </w:tcPr>
          <w:p w:rsidR="00FF2587" w:rsidRPr="002B5A74" w:rsidRDefault="00FF2587" w:rsidP="00A01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ли утверждение: «</w:t>
            </w:r>
            <w:r w:rsidRPr="004A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дошкольного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разования и условия организации </w:t>
            </w:r>
            <w:r w:rsidRPr="004A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обучения и воспитания детей с </w:t>
            </w:r>
            <w:r w:rsidRPr="003E2D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ОВЗ определяются адаптированной образовательной программой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»?</w:t>
            </w:r>
          </w:p>
        </w:tc>
        <w:tc>
          <w:tcPr>
            <w:tcW w:w="2706" w:type="dxa"/>
          </w:tcPr>
          <w:p w:rsidR="00FF2587" w:rsidRPr="002B5A74" w:rsidRDefault="00FF2587" w:rsidP="00C02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22" w:type="dxa"/>
          </w:tcPr>
          <w:p w:rsidR="00FF2587" w:rsidRPr="002B5A74" w:rsidRDefault="00FF2587" w:rsidP="00FA0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2B5A74" w:rsidRDefault="00FF2587" w:rsidP="00C02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22" w:type="dxa"/>
          </w:tcPr>
          <w:p w:rsidR="00FF2587" w:rsidRPr="002B5A74" w:rsidRDefault="00FF2587" w:rsidP="000B7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853"/>
        </w:trPr>
        <w:tc>
          <w:tcPr>
            <w:tcW w:w="759" w:type="dxa"/>
            <w:vMerge w:val="restart"/>
          </w:tcPr>
          <w:p w:rsidR="00FF2587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FF2587" w:rsidRPr="002B5A74" w:rsidRDefault="00FF2587" w:rsidP="00C02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 w:val="restart"/>
          </w:tcPr>
          <w:p w:rsidR="00FF2587" w:rsidRPr="0062266B" w:rsidRDefault="00FF2587" w:rsidP="00A74B1D">
            <w:pPr>
              <w:pStyle w:val="Default"/>
              <w:tabs>
                <w:tab w:val="left" w:pos="284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 ли утверждение: </w:t>
            </w:r>
            <w:r w:rsidRPr="00C35020">
              <w:rPr>
                <w:sz w:val="28"/>
                <w:szCs w:val="28"/>
              </w:rPr>
              <w:t>«</w:t>
            </w:r>
            <w:r w:rsidRPr="00FF2587">
              <w:rPr>
                <w:sz w:val="28"/>
                <w:szCs w:val="28"/>
                <w:u w:val="single"/>
              </w:rPr>
              <w:t>Результатом наблюдения  является информация</w:t>
            </w:r>
            <w:r w:rsidRPr="00CD2DF6">
              <w:rPr>
                <w:sz w:val="28"/>
                <w:szCs w:val="28"/>
              </w:rPr>
              <w:t>, ко</w:t>
            </w:r>
            <w:r>
              <w:rPr>
                <w:sz w:val="28"/>
                <w:szCs w:val="28"/>
              </w:rPr>
              <w:t xml:space="preserve">торая </w:t>
            </w:r>
            <w:r w:rsidRPr="00CD2DF6">
              <w:rPr>
                <w:sz w:val="28"/>
                <w:szCs w:val="28"/>
              </w:rPr>
              <w:t xml:space="preserve">позволяет выработать </w:t>
            </w:r>
            <w:r w:rsidRPr="00FF2587">
              <w:rPr>
                <w:sz w:val="28"/>
                <w:szCs w:val="28"/>
                <w:u w:val="single"/>
              </w:rPr>
              <w:t>индивидуальные цели</w:t>
            </w:r>
            <w:r w:rsidRPr="00CD2DF6">
              <w:rPr>
                <w:sz w:val="28"/>
                <w:szCs w:val="28"/>
              </w:rPr>
              <w:t xml:space="preserve"> воспитания и обучения</w:t>
            </w:r>
            <w:r w:rsidRPr="00C35020">
              <w:rPr>
                <w:sz w:val="28"/>
                <w:szCs w:val="28"/>
              </w:rPr>
              <w:t>»?</w:t>
            </w:r>
          </w:p>
        </w:tc>
        <w:tc>
          <w:tcPr>
            <w:tcW w:w="2706" w:type="dxa"/>
          </w:tcPr>
          <w:p w:rsidR="00FF2587" w:rsidRPr="002B5A74" w:rsidRDefault="00FF2587" w:rsidP="00A7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22" w:type="dxa"/>
          </w:tcPr>
          <w:p w:rsidR="00FF2587" w:rsidRPr="002B5A74" w:rsidRDefault="00FF2587" w:rsidP="00A7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986"/>
        </w:trPr>
        <w:tc>
          <w:tcPr>
            <w:tcW w:w="759" w:type="dxa"/>
            <w:vMerge/>
          </w:tcPr>
          <w:p w:rsidR="00FF2587" w:rsidRPr="002B5A74" w:rsidRDefault="00FF2587" w:rsidP="00C02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2B5A74" w:rsidRDefault="00FF2587" w:rsidP="00A7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22" w:type="dxa"/>
          </w:tcPr>
          <w:p w:rsidR="00FF2587" w:rsidRPr="002B5A74" w:rsidRDefault="00FF2587" w:rsidP="00A7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764"/>
        </w:trPr>
        <w:tc>
          <w:tcPr>
            <w:tcW w:w="759" w:type="dxa"/>
            <w:vMerge w:val="restart"/>
          </w:tcPr>
          <w:p w:rsidR="00FF2587" w:rsidRDefault="00FF2587" w:rsidP="003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02" w:type="dxa"/>
            <w:vMerge w:val="restart"/>
          </w:tcPr>
          <w:p w:rsidR="00FF2587" w:rsidRPr="003E2D7F" w:rsidRDefault="00FF2587" w:rsidP="003E2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D7F">
              <w:rPr>
                <w:rFonts w:ascii="Times New Roman" w:hAnsi="Times New Roman" w:cs="Times New Roman"/>
                <w:sz w:val="28"/>
                <w:szCs w:val="28"/>
              </w:rPr>
              <w:t xml:space="preserve">Может ли при реализации основной образовательной программы </w:t>
            </w:r>
            <w:r w:rsidRPr="00317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проводиться оценка индивидуального развития детей?</w:t>
            </w:r>
          </w:p>
        </w:tc>
        <w:tc>
          <w:tcPr>
            <w:tcW w:w="2706" w:type="dxa"/>
          </w:tcPr>
          <w:p w:rsidR="00FF2587" w:rsidRPr="002B5A74" w:rsidRDefault="00FF2587" w:rsidP="003E2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22" w:type="dxa"/>
          </w:tcPr>
          <w:p w:rsidR="00FF2587" w:rsidRPr="002B5A74" w:rsidRDefault="00FF2587" w:rsidP="003E2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3E2D7F" w:rsidRDefault="00FF2587" w:rsidP="003E2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2B5A74" w:rsidRDefault="00FF2587" w:rsidP="003E2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22" w:type="dxa"/>
          </w:tcPr>
          <w:p w:rsidR="00FF2587" w:rsidRPr="002B5A74" w:rsidRDefault="00FF2587" w:rsidP="003E2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1507"/>
        </w:trPr>
        <w:tc>
          <w:tcPr>
            <w:tcW w:w="759" w:type="dxa"/>
            <w:vMerge w:val="restart"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02" w:type="dxa"/>
            <w:vMerge w:val="restart"/>
          </w:tcPr>
          <w:p w:rsidR="00FF2587" w:rsidRPr="002B5A74" w:rsidRDefault="00FF2587" w:rsidP="00622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Верно ли утверждение: «</w:t>
            </w:r>
            <w:r w:rsidRPr="003843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Планирование деятельности педагогов </w:t>
            </w:r>
            <w:r w:rsidRPr="003E2D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</w:rPr>
              <w:t>опирается на результаты педагогической оценки</w:t>
            </w:r>
            <w:r w:rsidRPr="00317FD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843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индивидуального развития детей и должно быть направлено в первую очередь на создание психолого-педагогических условий для развития 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аждого ребенка»?</w:t>
            </w:r>
          </w:p>
        </w:tc>
        <w:tc>
          <w:tcPr>
            <w:tcW w:w="2706" w:type="dxa"/>
          </w:tcPr>
          <w:p w:rsidR="00FF2587" w:rsidRPr="002B5A74" w:rsidRDefault="00FF2587" w:rsidP="00A01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22" w:type="dxa"/>
          </w:tcPr>
          <w:p w:rsidR="00FF2587" w:rsidRPr="002B5A74" w:rsidRDefault="00FF2587" w:rsidP="00A01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2B5A74" w:rsidRDefault="00FF2587" w:rsidP="00A01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22" w:type="dxa"/>
          </w:tcPr>
          <w:p w:rsidR="00FF2587" w:rsidRPr="002B5A74" w:rsidRDefault="00FF2587" w:rsidP="00A01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1017"/>
        </w:trPr>
        <w:tc>
          <w:tcPr>
            <w:tcW w:w="759" w:type="dxa"/>
            <w:vMerge w:val="restart"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02" w:type="dxa"/>
            <w:vMerge w:val="restart"/>
          </w:tcPr>
          <w:p w:rsidR="00FF2587" w:rsidRPr="00A74B1D" w:rsidRDefault="00FF2587" w:rsidP="00A74B1D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На решение</w:t>
            </w:r>
            <w:r w:rsidRPr="00A74B1D"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 xml:space="preserve"> каких </w:t>
            </w:r>
            <w:r w:rsidRPr="00A74B1D"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  <w:u w:val="single"/>
              </w:rPr>
              <w:t>образовательных задач</w:t>
            </w:r>
            <w:r w:rsidRPr="00A74B1D"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 xml:space="preserve"> направлены результаты </w:t>
            </w:r>
            <w:r w:rsidRPr="00A74B1D"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  <w:u w:val="single"/>
              </w:rPr>
              <w:t>педагогической диагностики</w:t>
            </w:r>
            <w:r w:rsidRPr="00A74B1D"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?</w:t>
            </w:r>
          </w:p>
        </w:tc>
        <w:tc>
          <w:tcPr>
            <w:tcW w:w="2706" w:type="dxa"/>
          </w:tcPr>
          <w:p w:rsidR="00FF2587" w:rsidRPr="00A74B1D" w:rsidRDefault="00FF2587" w:rsidP="00A74B1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  <w:r w:rsidRPr="00624D65"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индивидуализация образовательного процесса</w:t>
            </w:r>
          </w:p>
        </w:tc>
        <w:tc>
          <w:tcPr>
            <w:tcW w:w="2822" w:type="dxa"/>
          </w:tcPr>
          <w:p w:rsidR="00FF2587" w:rsidRPr="00A74B1D" w:rsidRDefault="00FF2587" w:rsidP="00A74B1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A74B1D" w:rsidRDefault="00FF2587" w:rsidP="00A74B1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б) построение индивидуальной образовательной траектории</w:t>
            </w:r>
          </w:p>
        </w:tc>
        <w:tc>
          <w:tcPr>
            <w:tcW w:w="2822" w:type="dxa"/>
          </w:tcPr>
          <w:p w:rsidR="00FF2587" w:rsidRPr="00A74B1D" w:rsidRDefault="00FF2587" w:rsidP="00A74B1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A74B1D" w:rsidRDefault="00FF2587" w:rsidP="00A74B1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в) оптимизация работы с группой</w:t>
            </w:r>
          </w:p>
        </w:tc>
        <w:tc>
          <w:tcPr>
            <w:tcW w:w="2822" w:type="dxa"/>
          </w:tcPr>
          <w:p w:rsidR="00FF2587" w:rsidRPr="00A74B1D" w:rsidRDefault="00FF2587" w:rsidP="00A74B1D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1020"/>
        </w:trPr>
        <w:tc>
          <w:tcPr>
            <w:tcW w:w="759" w:type="dxa"/>
            <w:vMerge w:val="restart"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02" w:type="dxa"/>
            <w:vMerge w:val="restart"/>
          </w:tcPr>
          <w:p w:rsidR="00FF2587" w:rsidRPr="00A74B1D" w:rsidRDefault="00FF2587" w:rsidP="00A74B1D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 ли утверждение: «Действие в зоне успешности </w:t>
            </w:r>
            <w:r w:rsidRPr="00A74B1D">
              <w:rPr>
                <w:sz w:val="28"/>
                <w:szCs w:val="28"/>
                <w:u w:val="single"/>
              </w:rPr>
              <w:t>будет</w:t>
            </w:r>
            <w:r>
              <w:rPr>
                <w:sz w:val="28"/>
                <w:szCs w:val="28"/>
              </w:rPr>
              <w:t xml:space="preserve"> естественным образом </w:t>
            </w:r>
            <w:r w:rsidRPr="00A74B1D">
              <w:rPr>
                <w:sz w:val="28"/>
                <w:szCs w:val="28"/>
                <w:u w:val="single"/>
              </w:rPr>
              <w:t>подтягивать и другие области развития,</w:t>
            </w:r>
            <w:r>
              <w:rPr>
                <w:sz w:val="28"/>
                <w:szCs w:val="28"/>
              </w:rPr>
              <w:t xml:space="preserve"> те, в которых ребенок менее успешен в развитии</w:t>
            </w:r>
            <w:r>
              <w:rPr>
                <w:color w:val="000000"/>
                <w:sz w:val="28"/>
                <w:szCs w:val="28"/>
              </w:rPr>
              <w:t>»?</w:t>
            </w:r>
          </w:p>
        </w:tc>
        <w:tc>
          <w:tcPr>
            <w:tcW w:w="2706" w:type="dxa"/>
          </w:tcPr>
          <w:p w:rsidR="00FF2587" w:rsidRPr="002B5A74" w:rsidRDefault="00FF2587" w:rsidP="00A7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22" w:type="dxa"/>
          </w:tcPr>
          <w:p w:rsidR="00FF2587" w:rsidRPr="002B5A74" w:rsidRDefault="00FF2587" w:rsidP="00A74B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1262"/>
        </w:trPr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2B5A74" w:rsidRDefault="00FF2587" w:rsidP="00A7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22" w:type="dxa"/>
          </w:tcPr>
          <w:p w:rsidR="00FF2587" w:rsidRPr="002B5A74" w:rsidRDefault="00FF2587" w:rsidP="00A74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 w:val="restart"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02" w:type="dxa"/>
            <w:vMerge w:val="restart"/>
          </w:tcPr>
          <w:p w:rsidR="00FF2587" w:rsidRPr="00335A55" w:rsidRDefault="00FF2587" w:rsidP="00335A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в образовательном процессе должны </w:t>
            </w:r>
            <w:r w:rsidRPr="00A74B1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соотноситься репродуктивная</w:t>
            </w:r>
            <w:r w:rsidRPr="00335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5A55">
              <w:rPr>
                <w:rFonts w:ascii="Times New Roman" w:hAnsi="Times New Roman" w:cs="Times New Roman"/>
                <w:sz w:val="28"/>
                <w:szCs w:val="28"/>
              </w:rPr>
              <w:t xml:space="preserve">(воспроизводящая готовый образец) </w:t>
            </w:r>
            <w:r w:rsidRPr="00335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A74B1D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продуктивная</w:t>
            </w:r>
            <w:r w:rsidRPr="00335A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5A55">
              <w:rPr>
                <w:rFonts w:ascii="Times New Roman" w:hAnsi="Times New Roman" w:cs="Times New Roman"/>
                <w:sz w:val="28"/>
                <w:szCs w:val="28"/>
              </w:rPr>
              <w:t xml:space="preserve">(производящая субъективно </w:t>
            </w:r>
            <w:r w:rsidRPr="00335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новый продукт)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деятельность?</w:t>
            </w:r>
          </w:p>
        </w:tc>
        <w:tc>
          <w:tcPr>
            <w:tcW w:w="2706" w:type="dxa"/>
          </w:tcPr>
          <w:p w:rsidR="00FF2587" w:rsidRPr="00335A55" w:rsidRDefault="00FF2587" w:rsidP="00FA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A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а) репродуктивная и продуктивная </w:t>
            </w:r>
            <w:r w:rsidRPr="00335A55">
              <w:rPr>
                <w:rFonts w:ascii="Times New Roman" w:hAnsi="Times New Roman" w:cs="Times New Roman"/>
                <w:sz w:val="28"/>
                <w:szCs w:val="28"/>
              </w:rPr>
              <w:t>деятельность должны быть сбалансированы</w:t>
            </w:r>
          </w:p>
        </w:tc>
        <w:tc>
          <w:tcPr>
            <w:tcW w:w="2822" w:type="dxa"/>
          </w:tcPr>
          <w:p w:rsidR="00FF2587" w:rsidRDefault="00FF2587" w:rsidP="00FA0B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Default="00FF258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продуктивная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ятельность должна преобладать</w:t>
            </w:r>
          </w:p>
        </w:tc>
        <w:tc>
          <w:tcPr>
            <w:tcW w:w="2822" w:type="dxa"/>
          </w:tcPr>
          <w:p w:rsidR="00FF2587" w:rsidRDefault="00FF2587" w:rsidP="003E2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Default="00FF2587" w:rsidP="000B7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репродуктивная деятельность должна преобладать</w:t>
            </w:r>
          </w:p>
        </w:tc>
        <w:tc>
          <w:tcPr>
            <w:tcW w:w="2822" w:type="dxa"/>
          </w:tcPr>
          <w:p w:rsidR="00FF2587" w:rsidRDefault="00FF2587" w:rsidP="003E2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776"/>
        </w:trPr>
        <w:tc>
          <w:tcPr>
            <w:tcW w:w="759" w:type="dxa"/>
            <w:vMerge w:val="restart"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02" w:type="dxa"/>
            <w:vMerge w:val="restart"/>
          </w:tcPr>
          <w:p w:rsidR="00FF2587" w:rsidRPr="00A74B1D" w:rsidRDefault="00FF2587" w:rsidP="00A74B1D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 утверждение: «</w:t>
            </w:r>
            <w:r w:rsidRPr="00A74B1D">
              <w:rPr>
                <w:sz w:val="28"/>
                <w:szCs w:val="28"/>
                <w:u w:val="single"/>
              </w:rPr>
              <w:t>Наблюдени</w:t>
            </w:r>
            <w:r>
              <w:rPr>
                <w:sz w:val="28"/>
                <w:szCs w:val="28"/>
              </w:rPr>
              <w:t xml:space="preserve">е за детской активностью помогает </w:t>
            </w:r>
            <w:r w:rsidRPr="00A74B1D">
              <w:rPr>
                <w:sz w:val="28"/>
                <w:szCs w:val="28"/>
                <w:u w:val="single"/>
              </w:rPr>
              <w:t>изменить характер работы педагога</w:t>
            </w:r>
            <w:r>
              <w:rPr>
                <w:color w:val="000000"/>
                <w:sz w:val="28"/>
                <w:szCs w:val="28"/>
              </w:rPr>
              <w:t>»?</w:t>
            </w:r>
          </w:p>
        </w:tc>
        <w:tc>
          <w:tcPr>
            <w:tcW w:w="2706" w:type="dxa"/>
          </w:tcPr>
          <w:p w:rsidR="00FF2587" w:rsidRPr="002B5A74" w:rsidRDefault="00FF2587" w:rsidP="00BA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22" w:type="dxa"/>
          </w:tcPr>
          <w:p w:rsidR="00FF2587" w:rsidRPr="002B5A74" w:rsidRDefault="00FF2587" w:rsidP="00BA42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2B5A74" w:rsidRDefault="00FF2587" w:rsidP="00BA4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22" w:type="dxa"/>
          </w:tcPr>
          <w:p w:rsidR="00FF2587" w:rsidRPr="002B5A74" w:rsidRDefault="00FF2587" w:rsidP="00BA4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rPr>
          <w:trHeight w:val="501"/>
        </w:trPr>
        <w:tc>
          <w:tcPr>
            <w:tcW w:w="759" w:type="dxa"/>
            <w:vMerge w:val="restart"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2" w:type="dxa"/>
            <w:vMerge w:val="restart"/>
          </w:tcPr>
          <w:p w:rsidR="00FF2587" w:rsidRPr="00A74B1D" w:rsidRDefault="00FF2587" w:rsidP="00A74B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B1D">
              <w:rPr>
                <w:rFonts w:ascii="Times New Roman" w:hAnsi="Times New Roman" w:cs="Times New Roman"/>
                <w:sz w:val="28"/>
                <w:szCs w:val="28"/>
              </w:rPr>
              <w:t xml:space="preserve">Что относят </w:t>
            </w:r>
            <w:r w:rsidRPr="00A74B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 основным методам сбора</w:t>
            </w:r>
            <w:r w:rsidRPr="00A74B1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ребенке?</w:t>
            </w:r>
          </w:p>
          <w:p w:rsidR="00FF2587" w:rsidRPr="00590DEB" w:rsidRDefault="00FF2587" w:rsidP="00A74B1D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2B5A74" w:rsidRDefault="00FF2587" w:rsidP="00A74B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B1D">
              <w:rPr>
                <w:rFonts w:ascii="Times New Roman" w:hAnsi="Times New Roman" w:cs="Times New Roman"/>
                <w:sz w:val="28"/>
                <w:szCs w:val="28"/>
              </w:rPr>
              <w:t>а) наблюдени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822" w:type="dxa"/>
          </w:tcPr>
          <w:p w:rsidR="00FF2587" w:rsidRPr="002B5A74" w:rsidRDefault="00FF2587" w:rsidP="00A74B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2B5A74" w:rsidRDefault="00FF2587" w:rsidP="00A74B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38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  <w:tc>
          <w:tcPr>
            <w:tcW w:w="2822" w:type="dxa"/>
          </w:tcPr>
          <w:p w:rsidR="00FF2587" w:rsidRPr="002B5A74" w:rsidRDefault="00FF2587" w:rsidP="00A74B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Default="00FF2587" w:rsidP="00A74B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38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</w:t>
            </w:r>
          </w:p>
          <w:p w:rsidR="00FF2587" w:rsidRDefault="00FF2587" w:rsidP="00A74B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2822" w:type="dxa"/>
          </w:tcPr>
          <w:p w:rsidR="00FF2587" w:rsidRPr="002B5A74" w:rsidRDefault="00FF2587" w:rsidP="00590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Default="00FF2587" w:rsidP="00A74B1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538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продукты детской деятельности </w:t>
            </w:r>
          </w:p>
        </w:tc>
        <w:tc>
          <w:tcPr>
            <w:tcW w:w="2822" w:type="dxa"/>
          </w:tcPr>
          <w:p w:rsidR="00FF2587" w:rsidRPr="002B5A74" w:rsidRDefault="00FF2587" w:rsidP="00A74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 w:val="restart"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02" w:type="dxa"/>
            <w:vMerge w:val="restart"/>
          </w:tcPr>
          <w:p w:rsidR="00FF2587" w:rsidRPr="002B5A74" w:rsidRDefault="00FF2587" w:rsidP="000C2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ком лежит </w:t>
            </w:r>
            <w:r w:rsidRPr="00A74B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ответственность за полноценное развитие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возраста?</w:t>
            </w:r>
          </w:p>
        </w:tc>
        <w:tc>
          <w:tcPr>
            <w:tcW w:w="2706" w:type="dxa"/>
          </w:tcPr>
          <w:p w:rsidR="00FF2587" w:rsidRPr="000C203B" w:rsidRDefault="00FF2587" w:rsidP="0083599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03B">
              <w:rPr>
                <w:rFonts w:ascii="Times New Roman" w:hAnsi="Times New Roman"/>
                <w:sz w:val="28"/>
                <w:szCs w:val="28"/>
              </w:rPr>
              <w:t>а) </w:t>
            </w:r>
            <w:r>
              <w:rPr>
                <w:rFonts w:ascii="Times New Roman" w:hAnsi="Times New Roman"/>
                <w:sz w:val="28"/>
                <w:szCs w:val="28"/>
              </w:rPr>
              <w:t>полноценное развитие ребенка возможно только при в</w:t>
            </w:r>
            <w:r w:rsidRPr="000C203B">
              <w:rPr>
                <w:rFonts w:ascii="Times New Roman" w:hAnsi="Times New Roman"/>
                <w:sz w:val="28"/>
                <w:szCs w:val="28"/>
              </w:rPr>
              <w:t>заимодейст</w:t>
            </w:r>
            <w:r>
              <w:rPr>
                <w:rFonts w:ascii="Times New Roman" w:hAnsi="Times New Roman"/>
                <w:sz w:val="28"/>
                <w:szCs w:val="28"/>
              </w:rPr>
              <w:t>вии</w:t>
            </w:r>
            <w:r w:rsidRPr="000C20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ДОУ и семьи</w:t>
            </w:r>
            <w:r w:rsidRPr="000C203B">
              <w:rPr>
                <w:rFonts w:ascii="Times New Roman" w:hAnsi="Times New Roman"/>
                <w:sz w:val="28"/>
                <w:szCs w:val="28"/>
              </w:rPr>
              <w:t xml:space="preserve"> в духе партнерства </w:t>
            </w:r>
          </w:p>
        </w:tc>
        <w:tc>
          <w:tcPr>
            <w:tcW w:w="2822" w:type="dxa"/>
          </w:tcPr>
          <w:p w:rsidR="00FF2587" w:rsidRDefault="00FF2587" w:rsidP="003E2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0C203B" w:rsidRDefault="00FF2587" w:rsidP="000C2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3B">
              <w:rPr>
                <w:rFonts w:ascii="Times New Roman" w:hAnsi="Times New Roman" w:cs="Times New Roman"/>
                <w:sz w:val="28"/>
                <w:szCs w:val="28"/>
              </w:rPr>
              <w:t>б) за полноценное развитие детей несет ответственность семья</w:t>
            </w:r>
          </w:p>
        </w:tc>
        <w:tc>
          <w:tcPr>
            <w:tcW w:w="2822" w:type="dxa"/>
          </w:tcPr>
          <w:p w:rsidR="00FF2587" w:rsidRDefault="00FF2587" w:rsidP="003E2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587" w:rsidRPr="002B5A74" w:rsidTr="00E06517">
        <w:tc>
          <w:tcPr>
            <w:tcW w:w="759" w:type="dxa"/>
            <w:vMerge/>
          </w:tcPr>
          <w:p w:rsidR="00FF2587" w:rsidRDefault="00FF2587" w:rsidP="00622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  <w:vMerge/>
          </w:tcPr>
          <w:p w:rsidR="00FF2587" w:rsidRPr="002B5A74" w:rsidRDefault="00FF2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6" w:type="dxa"/>
          </w:tcPr>
          <w:p w:rsidR="00FF2587" w:rsidRPr="000C203B" w:rsidRDefault="00FF2587" w:rsidP="000C2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03B">
              <w:rPr>
                <w:rFonts w:ascii="Times New Roman" w:hAnsi="Times New Roman" w:cs="Times New Roman"/>
                <w:sz w:val="28"/>
                <w:szCs w:val="28"/>
              </w:rPr>
              <w:t>в) за полноценное развитие детей полностью отвечает только ДОУ</w:t>
            </w:r>
          </w:p>
        </w:tc>
        <w:tc>
          <w:tcPr>
            <w:tcW w:w="2822" w:type="dxa"/>
          </w:tcPr>
          <w:p w:rsidR="00FF2587" w:rsidRDefault="00FF2587" w:rsidP="003E2D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51B" w:rsidRDefault="00630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757" w:rsidRPr="00FA0B7D" w:rsidRDefault="00FA0B7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Благодарим</w:t>
      </w:r>
      <w:proofErr w:type="spellEnd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за</w:t>
      </w:r>
      <w:proofErr w:type="spellEnd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ответы</w:t>
      </w:r>
      <w:proofErr w:type="spellEnd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</w:p>
    <w:p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4706A"/>
    <w:multiLevelType w:val="hybridMultilevel"/>
    <w:tmpl w:val="FC003D7A"/>
    <w:lvl w:ilvl="0" w:tplc="E41205FC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1B"/>
    <w:rsid w:val="000B7757"/>
    <w:rsid w:val="000C203B"/>
    <w:rsid w:val="00295532"/>
    <w:rsid w:val="002B5A74"/>
    <w:rsid w:val="00307633"/>
    <w:rsid w:val="00317FD4"/>
    <w:rsid w:val="00335A55"/>
    <w:rsid w:val="003E2D7F"/>
    <w:rsid w:val="00590DEB"/>
    <w:rsid w:val="0062266B"/>
    <w:rsid w:val="0063051B"/>
    <w:rsid w:val="00832F1F"/>
    <w:rsid w:val="00835998"/>
    <w:rsid w:val="009E6FA7"/>
    <w:rsid w:val="00A01879"/>
    <w:rsid w:val="00A51303"/>
    <w:rsid w:val="00A74B1D"/>
    <w:rsid w:val="00B74677"/>
    <w:rsid w:val="00BA4204"/>
    <w:rsid w:val="00BB2328"/>
    <w:rsid w:val="00C021D0"/>
    <w:rsid w:val="00C61144"/>
    <w:rsid w:val="00CA20BA"/>
    <w:rsid w:val="00D31899"/>
    <w:rsid w:val="00E06517"/>
    <w:rsid w:val="00E279E2"/>
    <w:rsid w:val="00EF1B23"/>
    <w:rsid w:val="00FA0B7D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EC99E-BC0B-4DE6-8996-D4E466B4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Web)"/>
    <w:basedOn w:val="a"/>
    <w:link w:val="a6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4B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C1EFA-59E4-4630-85CC-9C73BC6C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Khromova</cp:lastModifiedBy>
  <cp:revision>2</cp:revision>
  <dcterms:created xsi:type="dcterms:W3CDTF">2020-02-01T06:25:00Z</dcterms:created>
  <dcterms:modified xsi:type="dcterms:W3CDTF">2020-02-01T06:25:00Z</dcterms:modified>
</cp:coreProperties>
</file>